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1DDD9" w14:textId="35FB3DC8" w:rsidR="00DA161A" w:rsidRPr="00B02C2C" w:rsidRDefault="00B02C2C" w:rsidP="00DA161A">
      <w:pPr>
        <w:rPr>
          <w:b/>
          <w:bCs/>
        </w:rPr>
      </w:pPr>
      <w:r w:rsidRPr="00B02C2C">
        <w:rPr>
          <w:b/>
          <w:bCs/>
        </w:rPr>
        <w:t>Illustration 1</w:t>
      </w:r>
    </w:p>
    <w:p w14:paraId="027DE4B9" w14:textId="77777777" w:rsidR="00B02C2C" w:rsidRPr="00DA161A" w:rsidRDefault="00B02C2C" w:rsidP="00DA161A"/>
    <w:p w14:paraId="38C87DDD" w14:textId="7823403C" w:rsidR="00DA161A" w:rsidRPr="00DA161A" w:rsidRDefault="00DA161A" w:rsidP="00DA161A">
      <w:r w:rsidRPr="00DA161A">
        <w:rPr>
          <w:i/>
          <w:iCs/>
        </w:rPr>
        <w:t xml:space="preserve">Leaning Tower of Faith, </w:t>
      </w:r>
      <w:r w:rsidRPr="00DA161A">
        <w:t>1998</w:t>
      </w:r>
      <w:r w:rsidRPr="00DA161A">
        <w:rPr>
          <w:i/>
          <w:iCs/>
        </w:rPr>
        <w:t xml:space="preserve">, </w:t>
      </w:r>
      <w:r w:rsidRPr="00DA161A">
        <w:t>(installation view)</w:t>
      </w:r>
      <w:r w:rsidR="00F45374">
        <w:t xml:space="preserve">, </w:t>
      </w:r>
      <w:r w:rsidRPr="00DA161A">
        <w:t>Mixed Media</w:t>
      </w:r>
    </w:p>
    <w:p w14:paraId="7E914B51" w14:textId="775B37E6" w:rsidR="00DA161A" w:rsidRDefault="00DA161A" w:rsidP="00DA161A">
      <w:r w:rsidRPr="00DA161A">
        <w:t>18' x 12’ x 12</w:t>
      </w:r>
      <w:r w:rsidR="00F45374" w:rsidRPr="00DA161A">
        <w:t>’,</w:t>
      </w:r>
      <w:r w:rsidRPr="00DA161A">
        <w:t xml:space="preserve"> Montclair Museum, N</w:t>
      </w:r>
      <w:r w:rsidR="00F45374">
        <w:t>ew Jersey</w:t>
      </w:r>
    </w:p>
    <w:p w14:paraId="4268B81A" w14:textId="043BDBB1" w:rsidR="00F45374" w:rsidRPr="00DA161A" w:rsidRDefault="00176E26" w:rsidP="00DA161A">
      <w:r>
        <w:rPr>
          <w:i/>
          <w:iCs/>
        </w:rPr>
        <w:t>“Strokes of Genius”</w:t>
      </w:r>
    </w:p>
    <w:p w14:paraId="3141067A" w14:textId="77777777" w:rsidR="002A0993" w:rsidRDefault="002A0993" w:rsidP="00D00E7B">
      <w:pPr>
        <w:rPr>
          <w:i/>
          <w:iCs/>
        </w:rPr>
      </w:pPr>
    </w:p>
    <w:p w14:paraId="368045E7" w14:textId="482C0B10" w:rsidR="00D00E7B" w:rsidRPr="00F45374" w:rsidRDefault="00D00E7B" w:rsidP="00D00E7B">
      <w:pPr>
        <w:rPr>
          <w:i/>
          <w:iCs/>
        </w:rPr>
      </w:pPr>
      <w:r w:rsidRPr="00F45374">
        <w:rPr>
          <w:i/>
          <w:iCs/>
        </w:rPr>
        <w:t xml:space="preserve">Following her selection in a juried show, Shah was commissioned to create </w:t>
      </w:r>
      <w:r>
        <w:rPr>
          <w:i/>
          <w:iCs/>
        </w:rPr>
        <w:t xml:space="preserve">this </w:t>
      </w:r>
      <w:r w:rsidR="00176E26">
        <w:rPr>
          <w:i/>
          <w:iCs/>
        </w:rPr>
        <w:t xml:space="preserve">work </w:t>
      </w:r>
      <w:r>
        <w:rPr>
          <w:i/>
          <w:iCs/>
        </w:rPr>
        <w:t>as part of the Montclair Museum’s interactive exhibit</w:t>
      </w:r>
      <w:r w:rsidRPr="00F45374">
        <w:rPr>
          <w:i/>
          <w:iCs/>
        </w:rPr>
        <w:t xml:space="preserve"> work</w:t>
      </w:r>
      <w:r>
        <w:rPr>
          <w:i/>
          <w:iCs/>
        </w:rPr>
        <w:t xml:space="preserve"> combining arts, sports, and fun. </w:t>
      </w:r>
    </w:p>
    <w:p w14:paraId="78B9699C" w14:textId="77777777" w:rsidR="00F45374" w:rsidRDefault="00F45374" w:rsidP="00DA161A"/>
    <w:p w14:paraId="24DEB92D" w14:textId="77777777" w:rsidR="00F45374" w:rsidRDefault="00F45374" w:rsidP="00DA161A"/>
    <w:p w14:paraId="135800A7" w14:textId="6104B685" w:rsidR="00DA161A" w:rsidRPr="00B02C2C" w:rsidRDefault="00DA161A">
      <w:pPr>
        <w:rPr>
          <w:i/>
          <w:iCs/>
        </w:rPr>
      </w:pPr>
    </w:p>
    <w:sectPr w:rsidR="00DA161A" w:rsidRPr="00B02C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61A"/>
    <w:rsid w:val="00176E26"/>
    <w:rsid w:val="002A0993"/>
    <w:rsid w:val="00582366"/>
    <w:rsid w:val="00872C99"/>
    <w:rsid w:val="008840A0"/>
    <w:rsid w:val="00B02C2C"/>
    <w:rsid w:val="00D00E7B"/>
    <w:rsid w:val="00DA161A"/>
    <w:rsid w:val="00DB5D16"/>
    <w:rsid w:val="00EA574E"/>
    <w:rsid w:val="00F4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445192"/>
  <w15:chartTrackingRefBased/>
  <w15:docId w15:val="{AAF2E21D-AC11-AB41-8B41-B4EDC2201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267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Levine Purkert</dc:creator>
  <cp:keywords/>
  <dc:description/>
  <cp:lastModifiedBy>sandra Levine Purkert</cp:lastModifiedBy>
  <cp:revision>4</cp:revision>
  <dcterms:created xsi:type="dcterms:W3CDTF">2022-03-09T20:19:00Z</dcterms:created>
  <dcterms:modified xsi:type="dcterms:W3CDTF">2022-03-21T05:52:00Z</dcterms:modified>
</cp:coreProperties>
</file>